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F" w:rsidRDefault="00D0669F" w:rsidP="00FC7988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 </w:t>
      </w:r>
      <w:r w:rsidR="00AF686A" w:rsidRPr="00AF686A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D0669F" w:rsidRPr="00550196" w:rsidRDefault="00D0669F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D0669F" w:rsidRDefault="00D0669F" w:rsidP="003C3255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D0669F" w:rsidRPr="007B3851" w:rsidRDefault="00D0669F" w:rsidP="003C3255">
      <w:pPr>
        <w:rPr>
          <w:lang w:val="uk-UA"/>
        </w:rPr>
      </w:pPr>
      <w:r>
        <w:rPr>
          <w:b/>
          <w:lang w:val="uk-UA"/>
        </w:rPr>
        <w:t xml:space="preserve">              </w:t>
      </w:r>
    </w:p>
    <w:p w:rsidR="00D0669F" w:rsidRDefault="00D0669F" w:rsidP="005E69E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E351E5" w:rsidRDefault="00E351E5" w:rsidP="004D46B5">
      <w:pPr>
        <w:rPr>
          <w:b/>
          <w:sz w:val="28"/>
          <w:szCs w:val="28"/>
          <w:lang w:val="uk-UA"/>
        </w:rPr>
      </w:pPr>
    </w:p>
    <w:p w:rsidR="004D46B5" w:rsidRDefault="004D46B5" w:rsidP="004D46B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06.07.2023 </w:t>
      </w:r>
      <w:r w:rsidR="00E351E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</w:t>
      </w:r>
      <w:r w:rsidR="00E351E5">
        <w:rPr>
          <w:b/>
          <w:sz w:val="28"/>
          <w:szCs w:val="28"/>
          <w:lang w:val="uk-UA"/>
        </w:rPr>
        <w:t>4255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E351E5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м. Кагарлик</w:t>
      </w:r>
    </w:p>
    <w:p w:rsidR="00D0669F" w:rsidRPr="00641D76" w:rsidRDefault="00D0669F" w:rsidP="0029547D">
      <w:pPr>
        <w:rPr>
          <w:b/>
          <w:sz w:val="28"/>
          <w:szCs w:val="28"/>
          <w:lang w:val="uk-UA"/>
        </w:rPr>
      </w:pPr>
    </w:p>
    <w:p w:rsidR="00D0669F" w:rsidRPr="00BE3F5D" w:rsidRDefault="00D0669F" w:rsidP="00BE3F5D">
      <w:pPr>
        <w:rPr>
          <w:b/>
          <w:bCs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Про затвердження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Семененко Наталії Петрівні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технічної документації</w:t>
      </w:r>
      <w:r w:rsidRPr="00BE3F5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із землеустрою щодо встановлення (відновлення)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меж  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земельної  ділянки в натурі (на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місц</w:t>
      </w:r>
      <w:r w:rsidRPr="00BE3F5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евості)</w:t>
      </w:r>
      <w:r w:rsidRPr="005E69EC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(присадибна ділянка) с. Сущани по вул. Шевченка,9,</w:t>
      </w:r>
      <w:r w:rsidRPr="00BE3F5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на території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Кагарлицької міської територіальної громади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(</w:t>
      </w:r>
      <w:smartTag w:uri="urn:schemas-microsoft-com:office:smarttags" w:element="metricconverter">
        <w:smartTagPr>
          <w:attr w:name="ProductID" w:val="0,2500 га"/>
        </w:smartTagPr>
        <w:r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>0,2500</w:t>
        </w:r>
        <w:r w:rsidRPr="0080271D"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 xml:space="preserve"> га</w:t>
        </w:r>
      </w:smartTag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)</w:t>
      </w:r>
    </w:p>
    <w:p w:rsidR="003C3255" w:rsidRPr="00B61782" w:rsidRDefault="00D0669F" w:rsidP="003C3255">
      <w:pPr>
        <w:ind w:firstLine="708"/>
        <w:jc w:val="both"/>
        <w:rPr>
          <w:b/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Розглянувши заяву та матеріали технічної документац</w:t>
      </w:r>
      <w:r>
        <w:rPr>
          <w:sz w:val="28"/>
          <w:szCs w:val="28"/>
          <w:lang w:val="uk-UA"/>
        </w:rPr>
        <w:t>ії із землеустрою розробленої ДП « Цент</w:t>
      </w:r>
      <w:r w:rsidR="00553680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Державного Земельного Кадастру</w:t>
      </w:r>
      <w:r w:rsidRPr="0080271D">
        <w:rPr>
          <w:sz w:val="28"/>
          <w:szCs w:val="28"/>
          <w:lang w:val="uk-UA"/>
        </w:rPr>
        <w:t>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>
        <w:rPr>
          <w:sz w:val="28"/>
          <w:szCs w:val="28"/>
          <w:lang w:val="uk-UA"/>
        </w:rPr>
        <w:t xml:space="preserve"> (присадибна ділянка)</w:t>
      </w:r>
      <w:r w:rsidRPr="008027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Семененко Наталії Петрівні в с. Сущани по вул. Шевченка,9</w:t>
      </w:r>
      <w:r w:rsidRPr="0080271D">
        <w:rPr>
          <w:sz w:val="28"/>
          <w:szCs w:val="28"/>
          <w:lang w:val="uk-UA"/>
        </w:rPr>
        <w:t xml:space="preserve">, </w:t>
      </w:r>
      <w:r w:rsidR="003C3255"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3C3255" w:rsidRPr="00B61782">
        <w:rPr>
          <w:sz w:val="28"/>
          <w:szCs w:val="28"/>
          <w:lang w:val="uk-UA"/>
        </w:rPr>
        <w:t xml:space="preserve">враховуючи рекомендації </w:t>
      </w:r>
      <w:r w:rsidR="003C3255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3C3255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3C3255" w:rsidRPr="00B61782">
        <w:rPr>
          <w:sz w:val="28"/>
          <w:szCs w:val="28"/>
          <w:lang w:val="uk-UA"/>
        </w:rPr>
        <w:t xml:space="preserve"> </w:t>
      </w:r>
      <w:r w:rsidR="003C3255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3C3255" w:rsidRDefault="003C3255" w:rsidP="003C3255">
      <w:pPr>
        <w:ind w:firstLine="993"/>
        <w:jc w:val="both"/>
        <w:rPr>
          <w:lang w:val="uk-UA"/>
        </w:rPr>
      </w:pPr>
    </w:p>
    <w:p w:rsidR="00D0669F" w:rsidRPr="00BE3F5D" w:rsidRDefault="00D0669F" w:rsidP="003C3255">
      <w:pPr>
        <w:ind w:firstLine="993"/>
        <w:jc w:val="both"/>
        <w:rPr>
          <w:sz w:val="28"/>
          <w:szCs w:val="28"/>
          <w:lang w:val="uk-UA"/>
        </w:rPr>
      </w:pPr>
      <w:r w:rsidRPr="0080271D">
        <w:rPr>
          <w:lang w:val="uk-UA"/>
        </w:rPr>
        <w:t>1</w:t>
      </w:r>
      <w:r>
        <w:rPr>
          <w:sz w:val="28"/>
          <w:szCs w:val="28"/>
          <w:lang w:val="uk-UA"/>
        </w:rPr>
        <w:t xml:space="preserve">.Затвердити </w:t>
      </w:r>
      <w:r w:rsidRPr="00BE3F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Семененко Наталії Петрівні</w:t>
      </w:r>
      <w:r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документацію із землеустрою щодо встановлення (відновлення) меж  земельної  ділянки в нату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рі (на місцевості) в с. Сущани по вул.</w:t>
      </w:r>
      <w:r w:rsidR="00553680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Шевченка,</w:t>
      </w:r>
      <w:r w:rsidR="00553680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9,</w:t>
      </w:r>
      <w:r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слуговування житлового будинку,господарських </w:t>
      </w:r>
      <w:r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будівель і споруд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(присадибна ділянка) </w:t>
      </w:r>
      <w:r w:rsidRPr="0080271D">
        <w:rPr>
          <w:rStyle w:val="10"/>
          <w:b w:val="0"/>
          <w:sz w:val="28"/>
          <w:szCs w:val="28"/>
          <w:lang w:val="uk-UA"/>
        </w:rPr>
        <w:t>загальною площею</w:t>
      </w:r>
      <w:r>
        <w:rPr>
          <w:rStyle w:val="10"/>
          <w:b w:val="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C42D4E">
          <w:rPr>
            <w:lang w:val="uk-UA"/>
          </w:rPr>
          <w:t>0</w:t>
        </w:r>
        <w:r w:rsidRPr="00BE3F5D">
          <w:rPr>
            <w:sz w:val="28"/>
            <w:szCs w:val="28"/>
            <w:lang w:val="uk-UA"/>
          </w:rPr>
          <w:t>,2500</w:t>
        </w:r>
        <w:r>
          <w:rPr>
            <w:sz w:val="28"/>
            <w:szCs w:val="28"/>
            <w:lang w:val="uk-UA"/>
          </w:rPr>
          <w:t xml:space="preserve"> </w:t>
        </w:r>
        <w:r w:rsidRPr="00BE3F5D">
          <w:rPr>
            <w:sz w:val="28"/>
            <w:szCs w:val="28"/>
            <w:lang w:val="uk-UA"/>
          </w:rPr>
          <w:t>га</w:t>
        </w:r>
      </w:smartTag>
      <w:r>
        <w:rPr>
          <w:sz w:val="28"/>
          <w:szCs w:val="28"/>
          <w:lang w:val="uk-UA"/>
        </w:rPr>
        <w:t xml:space="preserve"> </w:t>
      </w:r>
      <w:r w:rsidRPr="00BE3F5D">
        <w:rPr>
          <w:sz w:val="28"/>
          <w:szCs w:val="28"/>
          <w:lang w:val="uk-UA"/>
        </w:rPr>
        <w:t>(кад</w:t>
      </w:r>
      <w:r>
        <w:rPr>
          <w:sz w:val="28"/>
          <w:szCs w:val="28"/>
          <w:lang w:val="uk-UA"/>
        </w:rPr>
        <w:t>астровий номер 3222288201:01:311:0008</w:t>
      </w:r>
      <w:r w:rsidRPr="00BE3F5D">
        <w:rPr>
          <w:sz w:val="28"/>
          <w:szCs w:val="28"/>
          <w:lang w:val="uk-UA"/>
        </w:rPr>
        <w:t>).</w:t>
      </w:r>
    </w:p>
    <w:p w:rsidR="00D0669F" w:rsidRPr="0080271D" w:rsidRDefault="00D0669F" w:rsidP="00BE3F5D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Передати  Семененко Наталії Петрівні </w:t>
      </w:r>
      <w:r w:rsidRPr="0080271D">
        <w:rPr>
          <w:sz w:val="28"/>
          <w:szCs w:val="28"/>
          <w:lang w:val="uk-UA"/>
        </w:rPr>
        <w:t xml:space="preserve">у </w:t>
      </w:r>
      <w:r w:rsidRPr="0080271D">
        <w:rPr>
          <w:bCs/>
          <w:sz w:val="28"/>
          <w:szCs w:val="28"/>
          <w:lang w:val="uk-UA"/>
        </w:rPr>
        <w:t xml:space="preserve">власність </w:t>
      </w:r>
      <w:r w:rsidRPr="0080271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>
          <w:rPr>
            <w:sz w:val="28"/>
            <w:szCs w:val="28"/>
            <w:lang w:val="uk-UA"/>
          </w:rPr>
          <w:t>0,2500</w:t>
        </w:r>
        <w:r w:rsidRPr="0080271D">
          <w:rPr>
            <w:sz w:val="28"/>
            <w:szCs w:val="28"/>
            <w:lang w:val="uk-UA"/>
          </w:rPr>
          <w:t xml:space="preserve"> га</w:t>
        </w:r>
      </w:smartTag>
      <w:r w:rsidRPr="0080271D">
        <w:rPr>
          <w:sz w:val="28"/>
          <w:szCs w:val="28"/>
          <w:lang w:val="uk-UA"/>
        </w:rPr>
        <w:t xml:space="preserve"> (кадастровий </w:t>
      </w:r>
      <w:r>
        <w:rPr>
          <w:sz w:val="28"/>
          <w:szCs w:val="28"/>
          <w:lang w:val="uk-UA"/>
        </w:rPr>
        <w:t>номер 3222288201:01:311:0008</w:t>
      </w:r>
      <w:r w:rsidRPr="0080271D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</w:t>
      </w:r>
      <w:r>
        <w:rPr>
          <w:sz w:val="28"/>
          <w:szCs w:val="28"/>
          <w:lang w:val="uk-UA"/>
        </w:rPr>
        <w:t>исадибна ділянка) в с. Сущани по вул. Шевченка,</w:t>
      </w:r>
      <w:r w:rsidR="0055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9,</w:t>
      </w:r>
      <w:r w:rsidRPr="0080271D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0669F" w:rsidRPr="0080271D" w:rsidRDefault="00D0669F" w:rsidP="00BE3F5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0669F" w:rsidRDefault="00D0669F" w:rsidP="0047460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C3255" w:rsidRDefault="003C3255" w:rsidP="009863AC">
      <w:pPr>
        <w:jc w:val="both"/>
        <w:rPr>
          <w:b/>
          <w:sz w:val="28"/>
          <w:szCs w:val="28"/>
          <w:lang w:val="uk-UA"/>
        </w:rPr>
      </w:pPr>
    </w:p>
    <w:p w:rsidR="003C3255" w:rsidRDefault="003C3255" w:rsidP="003C3255">
      <w:pPr>
        <w:rPr>
          <w:sz w:val="28"/>
          <w:szCs w:val="28"/>
          <w:lang w:val="uk-UA"/>
        </w:rPr>
      </w:pPr>
    </w:p>
    <w:p w:rsidR="003C3255" w:rsidRPr="00D25541" w:rsidRDefault="003C3255" w:rsidP="003C325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  <w:lang w:val="uk-UA"/>
        </w:rPr>
        <w:t xml:space="preserve">      </w:t>
      </w:r>
      <w:r w:rsidRPr="00D25541">
        <w:rPr>
          <w:b/>
          <w:sz w:val="28"/>
          <w:szCs w:val="28"/>
        </w:rPr>
        <w:t xml:space="preserve">  Олександр ПАНЮТА</w:t>
      </w:r>
    </w:p>
    <w:p w:rsidR="003C3255" w:rsidRPr="00D25541" w:rsidRDefault="003C3255" w:rsidP="003C3255">
      <w:pPr>
        <w:rPr>
          <w:sz w:val="28"/>
          <w:szCs w:val="28"/>
          <w:lang w:val="en-US"/>
        </w:rPr>
      </w:pPr>
    </w:p>
    <w:p w:rsidR="00D0669F" w:rsidRPr="003C3255" w:rsidRDefault="00D0669F" w:rsidP="003C3255">
      <w:pPr>
        <w:rPr>
          <w:sz w:val="28"/>
          <w:szCs w:val="28"/>
          <w:lang w:val="uk-UA"/>
        </w:rPr>
      </w:pPr>
    </w:p>
    <w:sectPr w:rsidR="00D0669F" w:rsidRPr="003C3255" w:rsidSect="005C7111">
      <w:pgSz w:w="11906" w:h="16838"/>
      <w:pgMar w:top="567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D38"/>
    <w:rsid w:val="0000426C"/>
    <w:rsid w:val="000057D5"/>
    <w:rsid w:val="00013C65"/>
    <w:rsid w:val="00013D76"/>
    <w:rsid w:val="00035590"/>
    <w:rsid w:val="0003789A"/>
    <w:rsid w:val="0004539B"/>
    <w:rsid w:val="00055F21"/>
    <w:rsid w:val="000679E9"/>
    <w:rsid w:val="000766F4"/>
    <w:rsid w:val="000A6FD6"/>
    <w:rsid w:val="000C7B95"/>
    <w:rsid w:val="000D15EA"/>
    <w:rsid w:val="000D3613"/>
    <w:rsid w:val="000D4555"/>
    <w:rsid w:val="00106209"/>
    <w:rsid w:val="00117203"/>
    <w:rsid w:val="00121984"/>
    <w:rsid w:val="001255A6"/>
    <w:rsid w:val="0012652B"/>
    <w:rsid w:val="00134070"/>
    <w:rsid w:val="00156168"/>
    <w:rsid w:val="00160B51"/>
    <w:rsid w:val="001654BB"/>
    <w:rsid w:val="001A1191"/>
    <w:rsid w:val="001A1655"/>
    <w:rsid w:val="001B68C1"/>
    <w:rsid w:val="001C0C28"/>
    <w:rsid w:val="001C3013"/>
    <w:rsid w:val="001E30CF"/>
    <w:rsid w:val="001E4CAE"/>
    <w:rsid w:val="001F060D"/>
    <w:rsid w:val="001F5B3B"/>
    <w:rsid w:val="00200C3F"/>
    <w:rsid w:val="00233C18"/>
    <w:rsid w:val="002435C1"/>
    <w:rsid w:val="00247205"/>
    <w:rsid w:val="002811D8"/>
    <w:rsid w:val="00285E06"/>
    <w:rsid w:val="0029547D"/>
    <w:rsid w:val="002973CE"/>
    <w:rsid w:val="002A2619"/>
    <w:rsid w:val="002A4142"/>
    <w:rsid w:val="002B0F24"/>
    <w:rsid w:val="002B2051"/>
    <w:rsid w:val="002B3780"/>
    <w:rsid w:val="002B72EA"/>
    <w:rsid w:val="002C09DE"/>
    <w:rsid w:val="002C737C"/>
    <w:rsid w:val="003003F4"/>
    <w:rsid w:val="0030117D"/>
    <w:rsid w:val="0030210F"/>
    <w:rsid w:val="00302446"/>
    <w:rsid w:val="00311F45"/>
    <w:rsid w:val="00320E9A"/>
    <w:rsid w:val="00322443"/>
    <w:rsid w:val="00336E80"/>
    <w:rsid w:val="00343540"/>
    <w:rsid w:val="00352692"/>
    <w:rsid w:val="0036004E"/>
    <w:rsid w:val="003675F0"/>
    <w:rsid w:val="00371E70"/>
    <w:rsid w:val="00372C10"/>
    <w:rsid w:val="00382F0D"/>
    <w:rsid w:val="003C3255"/>
    <w:rsid w:val="003F76C2"/>
    <w:rsid w:val="003F7728"/>
    <w:rsid w:val="00402B0C"/>
    <w:rsid w:val="00407CEF"/>
    <w:rsid w:val="00410989"/>
    <w:rsid w:val="00430EDA"/>
    <w:rsid w:val="004414F5"/>
    <w:rsid w:val="00451B1B"/>
    <w:rsid w:val="00470726"/>
    <w:rsid w:val="00474608"/>
    <w:rsid w:val="0047467B"/>
    <w:rsid w:val="004938FD"/>
    <w:rsid w:val="004A70B6"/>
    <w:rsid w:val="004B73C2"/>
    <w:rsid w:val="004C551D"/>
    <w:rsid w:val="004C679F"/>
    <w:rsid w:val="004C77B8"/>
    <w:rsid w:val="004D1D4F"/>
    <w:rsid w:val="004D46B5"/>
    <w:rsid w:val="004E6FDF"/>
    <w:rsid w:val="004E70D5"/>
    <w:rsid w:val="004F3D05"/>
    <w:rsid w:val="0050270D"/>
    <w:rsid w:val="00507AC5"/>
    <w:rsid w:val="0051310D"/>
    <w:rsid w:val="00520423"/>
    <w:rsid w:val="00530422"/>
    <w:rsid w:val="00537040"/>
    <w:rsid w:val="00550196"/>
    <w:rsid w:val="00553680"/>
    <w:rsid w:val="005778BB"/>
    <w:rsid w:val="00585381"/>
    <w:rsid w:val="00592A62"/>
    <w:rsid w:val="005940C5"/>
    <w:rsid w:val="0059721F"/>
    <w:rsid w:val="005B5591"/>
    <w:rsid w:val="005B5C8D"/>
    <w:rsid w:val="005C32F0"/>
    <w:rsid w:val="005C5044"/>
    <w:rsid w:val="005C7111"/>
    <w:rsid w:val="005D0555"/>
    <w:rsid w:val="005D783F"/>
    <w:rsid w:val="005E69EC"/>
    <w:rsid w:val="005F1147"/>
    <w:rsid w:val="006121FB"/>
    <w:rsid w:val="006125C0"/>
    <w:rsid w:val="00621140"/>
    <w:rsid w:val="00636776"/>
    <w:rsid w:val="00641D76"/>
    <w:rsid w:val="0064571D"/>
    <w:rsid w:val="0065031A"/>
    <w:rsid w:val="0065254A"/>
    <w:rsid w:val="00670A18"/>
    <w:rsid w:val="0067538C"/>
    <w:rsid w:val="006770C2"/>
    <w:rsid w:val="006837E1"/>
    <w:rsid w:val="0068578F"/>
    <w:rsid w:val="006A12FA"/>
    <w:rsid w:val="006A2C7B"/>
    <w:rsid w:val="006A584F"/>
    <w:rsid w:val="006A7F09"/>
    <w:rsid w:val="006B45E4"/>
    <w:rsid w:val="006D1433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27C7B"/>
    <w:rsid w:val="0074611A"/>
    <w:rsid w:val="007565D4"/>
    <w:rsid w:val="00757551"/>
    <w:rsid w:val="0078214C"/>
    <w:rsid w:val="007844DE"/>
    <w:rsid w:val="00784F60"/>
    <w:rsid w:val="007A23E1"/>
    <w:rsid w:val="007B2EFF"/>
    <w:rsid w:val="007B3851"/>
    <w:rsid w:val="007B435B"/>
    <w:rsid w:val="007C0FC2"/>
    <w:rsid w:val="007C6906"/>
    <w:rsid w:val="007D1DF7"/>
    <w:rsid w:val="007E072C"/>
    <w:rsid w:val="0080271D"/>
    <w:rsid w:val="00803DD5"/>
    <w:rsid w:val="00805C3A"/>
    <w:rsid w:val="008064EE"/>
    <w:rsid w:val="00812333"/>
    <w:rsid w:val="00825265"/>
    <w:rsid w:val="00835C6E"/>
    <w:rsid w:val="00856A92"/>
    <w:rsid w:val="00860B2C"/>
    <w:rsid w:val="0087428C"/>
    <w:rsid w:val="008B07A2"/>
    <w:rsid w:val="008B08DF"/>
    <w:rsid w:val="008B34DC"/>
    <w:rsid w:val="008D02DC"/>
    <w:rsid w:val="008D4A61"/>
    <w:rsid w:val="008E030E"/>
    <w:rsid w:val="008F5B7E"/>
    <w:rsid w:val="009009C0"/>
    <w:rsid w:val="00905CD4"/>
    <w:rsid w:val="0092745F"/>
    <w:rsid w:val="009362F9"/>
    <w:rsid w:val="00950F91"/>
    <w:rsid w:val="00950F9F"/>
    <w:rsid w:val="009632BE"/>
    <w:rsid w:val="00967CA0"/>
    <w:rsid w:val="009863AC"/>
    <w:rsid w:val="00993481"/>
    <w:rsid w:val="00995EBB"/>
    <w:rsid w:val="009A612E"/>
    <w:rsid w:val="009A65F5"/>
    <w:rsid w:val="009C6F28"/>
    <w:rsid w:val="009C7AD1"/>
    <w:rsid w:val="009D63A8"/>
    <w:rsid w:val="009D6D29"/>
    <w:rsid w:val="009E06DA"/>
    <w:rsid w:val="009E4906"/>
    <w:rsid w:val="009E744F"/>
    <w:rsid w:val="009F1A3F"/>
    <w:rsid w:val="00A0434A"/>
    <w:rsid w:val="00A10143"/>
    <w:rsid w:val="00A277BC"/>
    <w:rsid w:val="00A30FAF"/>
    <w:rsid w:val="00A360DA"/>
    <w:rsid w:val="00A669BF"/>
    <w:rsid w:val="00A82063"/>
    <w:rsid w:val="00A96052"/>
    <w:rsid w:val="00A96A06"/>
    <w:rsid w:val="00A97C90"/>
    <w:rsid w:val="00AA3AE4"/>
    <w:rsid w:val="00AA4268"/>
    <w:rsid w:val="00AC085B"/>
    <w:rsid w:val="00AD387F"/>
    <w:rsid w:val="00AD5908"/>
    <w:rsid w:val="00AE134D"/>
    <w:rsid w:val="00AF13B0"/>
    <w:rsid w:val="00AF47E8"/>
    <w:rsid w:val="00AF686A"/>
    <w:rsid w:val="00B00D15"/>
    <w:rsid w:val="00B0250C"/>
    <w:rsid w:val="00B047C2"/>
    <w:rsid w:val="00B1729D"/>
    <w:rsid w:val="00B3531E"/>
    <w:rsid w:val="00B36FF2"/>
    <w:rsid w:val="00B42050"/>
    <w:rsid w:val="00B56037"/>
    <w:rsid w:val="00B70D6E"/>
    <w:rsid w:val="00B9367A"/>
    <w:rsid w:val="00BA2BBA"/>
    <w:rsid w:val="00BB5E75"/>
    <w:rsid w:val="00BC2B2F"/>
    <w:rsid w:val="00BD0151"/>
    <w:rsid w:val="00BD0CD1"/>
    <w:rsid w:val="00BD19D3"/>
    <w:rsid w:val="00BD4480"/>
    <w:rsid w:val="00BE3F5D"/>
    <w:rsid w:val="00BF4608"/>
    <w:rsid w:val="00BF6D0F"/>
    <w:rsid w:val="00C0512B"/>
    <w:rsid w:val="00C163D7"/>
    <w:rsid w:val="00C42D4E"/>
    <w:rsid w:val="00C437A6"/>
    <w:rsid w:val="00C44672"/>
    <w:rsid w:val="00C56634"/>
    <w:rsid w:val="00C62BB9"/>
    <w:rsid w:val="00C66138"/>
    <w:rsid w:val="00C67053"/>
    <w:rsid w:val="00C67EED"/>
    <w:rsid w:val="00C902D7"/>
    <w:rsid w:val="00CA630A"/>
    <w:rsid w:val="00CF2642"/>
    <w:rsid w:val="00CF4CE0"/>
    <w:rsid w:val="00D01441"/>
    <w:rsid w:val="00D03060"/>
    <w:rsid w:val="00D0619D"/>
    <w:rsid w:val="00D0669F"/>
    <w:rsid w:val="00D151C0"/>
    <w:rsid w:val="00D308E4"/>
    <w:rsid w:val="00D50A3E"/>
    <w:rsid w:val="00D604E8"/>
    <w:rsid w:val="00D61E0F"/>
    <w:rsid w:val="00D67C11"/>
    <w:rsid w:val="00D840A9"/>
    <w:rsid w:val="00DB3225"/>
    <w:rsid w:val="00DC653A"/>
    <w:rsid w:val="00DD0F32"/>
    <w:rsid w:val="00DF01A8"/>
    <w:rsid w:val="00DF24B8"/>
    <w:rsid w:val="00E01D63"/>
    <w:rsid w:val="00E11C68"/>
    <w:rsid w:val="00E16FFB"/>
    <w:rsid w:val="00E22AA7"/>
    <w:rsid w:val="00E301D4"/>
    <w:rsid w:val="00E351E5"/>
    <w:rsid w:val="00E365C7"/>
    <w:rsid w:val="00E70430"/>
    <w:rsid w:val="00E70932"/>
    <w:rsid w:val="00E7145D"/>
    <w:rsid w:val="00E71A9D"/>
    <w:rsid w:val="00E82575"/>
    <w:rsid w:val="00E9363D"/>
    <w:rsid w:val="00E977FA"/>
    <w:rsid w:val="00EA0372"/>
    <w:rsid w:val="00EA23DA"/>
    <w:rsid w:val="00EB1CCB"/>
    <w:rsid w:val="00EB7CF7"/>
    <w:rsid w:val="00EC2542"/>
    <w:rsid w:val="00ED0170"/>
    <w:rsid w:val="00ED2CE0"/>
    <w:rsid w:val="00EE10DD"/>
    <w:rsid w:val="00EE27A6"/>
    <w:rsid w:val="00EF0EFE"/>
    <w:rsid w:val="00EF258D"/>
    <w:rsid w:val="00EF36BC"/>
    <w:rsid w:val="00EF7293"/>
    <w:rsid w:val="00EF7B7B"/>
    <w:rsid w:val="00F1253B"/>
    <w:rsid w:val="00F2308A"/>
    <w:rsid w:val="00F23F46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C7988"/>
    <w:rsid w:val="00FD0C7F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9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B1A76-B320-4F23-A1D5-C0A323375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272</Words>
  <Characters>2185</Characters>
  <Application>Microsoft Office Word</Application>
  <DocSecurity>0</DocSecurity>
  <Lines>18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70</cp:revision>
  <cp:lastPrinted>2023-02-02T14:48:00Z</cp:lastPrinted>
  <dcterms:created xsi:type="dcterms:W3CDTF">2020-12-17T09:15:00Z</dcterms:created>
  <dcterms:modified xsi:type="dcterms:W3CDTF">2023-07-11T10:29:00Z</dcterms:modified>
</cp:coreProperties>
</file>